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289" w:rsidRDefault="00201289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                                                                                                     </w:t>
      </w:r>
    </w:p>
    <w:p w:rsidR="00631E31" w:rsidRPr="00212453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9C2EBF">
        <w:rPr>
          <w:noProof/>
          <w:kern w:val="32"/>
          <w:sz w:val="32"/>
          <w:szCs w:val="32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C6285A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212453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C6285A" w:rsidTr="001670E0">
        <w:trPr>
          <w:trHeight w:val="14"/>
        </w:trPr>
        <w:tc>
          <w:tcPr>
            <w:tcW w:w="9639" w:type="dxa"/>
          </w:tcPr>
          <w:p w:rsidR="00631E31" w:rsidRPr="009B5750" w:rsidRDefault="00631E31" w:rsidP="001670E0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Default="00487FE8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3E54DF">
        <w:rPr>
          <w:b/>
          <w:lang w:val="uk-UA"/>
        </w:rPr>
        <w:t>’</w:t>
      </w:r>
      <w:r>
        <w:rPr>
          <w:b/>
          <w:sz w:val="28"/>
          <w:szCs w:val="28"/>
          <w:lang w:val="uk-UA"/>
        </w:rPr>
        <w:t xml:space="preserve">ЯТДЕСЯТ </w:t>
      </w:r>
      <w:r w:rsidR="00A5699B">
        <w:rPr>
          <w:b/>
          <w:sz w:val="28"/>
          <w:szCs w:val="28"/>
          <w:lang w:val="uk-UA"/>
        </w:rPr>
        <w:t>ВОСЬМА</w:t>
      </w:r>
      <w:r w:rsidR="001C56C0">
        <w:rPr>
          <w:b/>
          <w:sz w:val="28"/>
          <w:szCs w:val="28"/>
          <w:lang w:val="uk-UA"/>
        </w:rPr>
        <w:t xml:space="preserve"> </w:t>
      </w:r>
      <w:r w:rsidR="00631E31">
        <w:rPr>
          <w:b/>
          <w:sz w:val="28"/>
          <w:szCs w:val="28"/>
          <w:lang w:val="uk-UA"/>
        </w:rPr>
        <w:t>СЕСІЯ</w:t>
      </w:r>
      <w:r w:rsidR="00631E31" w:rsidRPr="00212453">
        <w:rPr>
          <w:b/>
          <w:sz w:val="28"/>
          <w:szCs w:val="28"/>
          <w:lang w:val="uk-UA"/>
        </w:rPr>
        <w:t xml:space="preserve"> </w:t>
      </w:r>
      <w:r w:rsidR="00F24EDE">
        <w:rPr>
          <w:b/>
          <w:sz w:val="28"/>
          <w:szCs w:val="28"/>
          <w:lang w:val="uk-UA"/>
        </w:rPr>
        <w:t>ВОСЬМОГО</w:t>
      </w:r>
      <w:r w:rsidR="00631E31" w:rsidRPr="00212453">
        <w:rPr>
          <w:b/>
          <w:sz w:val="28"/>
          <w:szCs w:val="28"/>
          <w:lang w:val="uk-UA"/>
        </w:rPr>
        <w:t xml:space="preserve"> СКЛИКАННЯ</w:t>
      </w:r>
    </w:p>
    <w:p w:rsidR="00487FE8" w:rsidRPr="00212453" w:rsidRDefault="00487FE8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631E31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212453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:rsidR="00B960C2" w:rsidRPr="00B31AC8" w:rsidRDefault="00B960C2" w:rsidP="00BE015B">
      <w:pPr>
        <w:rPr>
          <w:lang w:val="uk-UA"/>
        </w:rPr>
      </w:pPr>
    </w:p>
    <w:p w:rsidR="00177950" w:rsidRDefault="00177950" w:rsidP="00A43B8B">
      <w:pPr>
        <w:pStyle w:val="1"/>
        <w:rPr>
          <w:szCs w:val="24"/>
        </w:rPr>
      </w:pPr>
    </w:p>
    <w:p w:rsidR="00B960C2" w:rsidRPr="00C5540B" w:rsidRDefault="00C5540B" w:rsidP="00A43B8B">
      <w:pPr>
        <w:pStyle w:val="1"/>
        <w:rPr>
          <w:b/>
          <w:sz w:val="28"/>
          <w:szCs w:val="28"/>
          <w:lang w:val="ru-RU"/>
        </w:rPr>
      </w:pPr>
      <w:r>
        <w:rPr>
          <w:b/>
          <w:szCs w:val="24"/>
        </w:rPr>
        <w:t>07.05.</w:t>
      </w:r>
      <w:r w:rsidR="00B960C2" w:rsidRPr="009D77CB">
        <w:rPr>
          <w:b/>
          <w:sz w:val="28"/>
          <w:szCs w:val="28"/>
        </w:rPr>
        <w:t>202</w:t>
      </w:r>
      <w:r w:rsidR="00A5699B">
        <w:rPr>
          <w:b/>
          <w:sz w:val="28"/>
          <w:szCs w:val="28"/>
        </w:rPr>
        <w:t>4</w:t>
      </w:r>
      <w:r w:rsidR="006237E8">
        <w:rPr>
          <w:b/>
          <w:sz w:val="28"/>
          <w:szCs w:val="28"/>
        </w:rPr>
        <w:t xml:space="preserve"> року</w:t>
      </w:r>
      <w:r w:rsidR="00B960C2" w:rsidRPr="009D77CB">
        <w:rPr>
          <w:b/>
          <w:sz w:val="28"/>
          <w:szCs w:val="28"/>
        </w:rPr>
        <w:tab/>
      </w:r>
      <w:r w:rsidR="00B960C2" w:rsidRPr="009D77CB">
        <w:rPr>
          <w:b/>
          <w:sz w:val="28"/>
          <w:szCs w:val="28"/>
        </w:rPr>
        <w:tab/>
        <w:t xml:space="preserve">                           </w:t>
      </w:r>
      <w:r w:rsidR="009D77CB" w:rsidRPr="00FB5499">
        <w:rPr>
          <w:b/>
          <w:sz w:val="28"/>
          <w:szCs w:val="28"/>
          <w:lang w:val="ru-RU"/>
        </w:rPr>
        <w:t xml:space="preserve"> </w:t>
      </w:r>
      <w:r w:rsidR="00B960C2" w:rsidRPr="009D77CB">
        <w:rPr>
          <w:b/>
          <w:sz w:val="28"/>
          <w:szCs w:val="28"/>
        </w:rPr>
        <w:t xml:space="preserve">          </w:t>
      </w:r>
      <w:r w:rsidR="009D77CB" w:rsidRPr="00FB5499">
        <w:rPr>
          <w:b/>
          <w:sz w:val="28"/>
          <w:szCs w:val="28"/>
          <w:lang w:val="ru-RU"/>
        </w:rPr>
        <w:t xml:space="preserve">   </w:t>
      </w:r>
      <w:r>
        <w:rPr>
          <w:b/>
          <w:sz w:val="28"/>
          <w:szCs w:val="28"/>
          <w:lang w:val="ru-RU"/>
        </w:rPr>
        <w:t xml:space="preserve">                    </w:t>
      </w:r>
      <w:r w:rsidR="009D77CB" w:rsidRPr="00FB5499">
        <w:rPr>
          <w:b/>
          <w:sz w:val="28"/>
          <w:szCs w:val="28"/>
          <w:lang w:val="ru-RU"/>
        </w:rPr>
        <w:t xml:space="preserve"> </w:t>
      </w:r>
      <w:r w:rsidR="009B4B4A" w:rsidRPr="009D77CB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</w:t>
      </w:r>
      <w:r w:rsidR="00B960C2" w:rsidRPr="009D77CB">
        <w:rPr>
          <w:b/>
          <w:sz w:val="28"/>
          <w:szCs w:val="28"/>
        </w:rPr>
        <w:t>№</w:t>
      </w:r>
      <w:r w:rsidR="00F82EFC" w:rsidRPr="009D77C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 xml:space="preserve">4375 </w:t>
      </w:r>
      <w:r w:rsidR="00A5699B" w:rsidRPr="00C5540B">
        <w:rPr>
          <w:b/>
          <w:sz w:val="28"/>
          <w:szCs w:val="28"/>
          <w:lang w:val="ru-RU"/>
        </w:rPr>
        <w:t>-</w:t>
      </w:r>
      <w:r w:rsidR="00A5699B">
        <w:rPr>
          <w:b/>
          <w:sz w:val="28"/>
          <w:szCs w:val="28"/>
        </w:rPr>
        <w:t xml:space="preserve"> 58-</w:t>
      </w:r>
      <w:r w:rsidR="00A5699B">
        <w:rPr>
          <w:b/>
          <w:sz w:val="28"/>
          <w:szCs w:val="28"/>
          <w:lang w:val="en-US"/>
        </w:rPr>
        <w:t>VIII</w:t>
      </w:r>
    </w:p>
    <w:p w:rsidR="00722851" w:rsidRPr="009D77CB" w:rsidRDefault="00722851" w:rsidP="00722851">
      <w:pPr>
        <w:rPr>
          <w:sz w:val="28"/>
          <w:szCs w:val="28"/>
          <w:lang w:val="uk-UA"/>
        </w:rPr>
      </w:pPr>
    </w:p>
    <w:p w:rsidR="00A5699B" w:rsidRPr="00C5540B" w:rsidRDefault="00B960C2" w:rsidP="00D67B4B">
      <w:pPr>
        <w:rPr>
          <w:b/>
          <w:lang w:val="uk-UA"/>
        </w:rPr>
      </w:pPr>
      <w:r w:rsidRPr="00C5540B">
        <w:rPr>
          <w:b/>
          <w:lang w:val="uk-UA"/>
        </w:rPr>
        <w:t xml:space="preserve">Про  </w:t>
      </w:r>
      <w:r w:rsidR="00A5699B" w:rsidRPr="00C5540B">
        <w:rPr>
          <w:b/>
          <w:lang w:val="uk-UA"/>
        </w:rPr>
        <w:t>внесення змін до штатного розпису</w:t>
      </w:r>
    </w:p>
    <w:p w:rsidR="00B960C2" w:rsidRPr="00C5540B" w:rsidRDefault="001E0583" w:rsidP="00D67B4B">
      <w:pPr>
        <w:rPr>
          <w:b/>
          <w:lang w:val="uk-UA"/>
        </w:rPr>
      </w:pPr>
      <w:r w:rsidRPr="00C5540B">
        <w:rPr>
          <w:b/>
          <w:lang w:val="uk-UA"/>
        </w:rPr>
        <w:t>Відділу культури, національностей та релігій</w:t>
      </w:r>
    </w:p>
    <w:p w:rsidR="00B960C2" w:rsidRPr="00C5540B" w:rsidRDefault="00A5699B" w:rsidP="00D67B4B">
      <w:pPr>
        <w:rPr>
          <w:b/>
          <w:lang w:val="uk-UA"/>
        </w:rPr>
      </w:pPr>
      <w:r w:rsidRPr="00C5540B">
        <w:rPr>
          <w:b/>
          <w:lang w:val="uk-UA"/>
        </w:rPr>
        <w:t xml:space="preserve">Бучанської міської ради </w:t>
      </w:r>
    </w:p>
    <w:p w:rsidR="00B960C2" w:rsidRPr="00C5540B" w:rsidRDefault="00B960C2" w:rsidP="00FC2E86">
      <w:pPr>
        <w:rPr>
          <w:b/>
          <w:lang w:val="uk-UA"/>
        </w:rPr>
      </w:pPr>
      <w:r w:rsidRPr="00C5540B">
        <w:rPr>
          <w:lang w:val="uk-UA"/>
        </w:rPr>
        <w:tab/>
      </w:r>
    </w:p>
    <w:p w:rsidR="0009476F" w:rsidRPr="00C5540B" w:rsidRDefault="00A5699B" w:rsidP="0009476F">
      <w:pPr>
        <w:ind w:firstLine="708"/>
        <w:rPr>
          <w:lang w:val="uk-UA"/>
        </w:rPr>
      </w:pPr>
      <w:r w:rsidRPr="00C5540B">
        <w:rPr>
          <w:lang w:val="uk-UA"/>
        </w:rPr>
        <w:t xml:space="preserve">Відповідно до постанови Кабінету Міністрів України від 30 квітня 2024 року № 484 «Про внесення змін до постанови Кабінету Міністрів України від 9 березня 2006 р. № 268 «Про упорядкування структури </w:t>
      </w:r>
      <w:r w:rsidR="0009476F" w:rsidRPr="00C5540B">
        <w:rPr>
          <w:lang w:val="uk-UA"/>
        </w:rPr>
        <w:t>та умов оплати праці працівників апарату органів виконавчої влади, органів прокуратури, судів та</w:t>
      </w:r>
      <w:r w:rsidR="00B22F50" w:rsidRPr="00C5540B">
        <w:rPr>
          <w:lang w:val="uk-UA"/>
        </w:rPr>
        <w:t xml:space="preserve"> інших органів»,</w:t>
      </w:r>
      <w:r w:rsidR="0009476F" w:rsidRPr="00C5540B">
        <w:rPr>
          <w:lang w:val="uk-UA"/>
        </w:rPr>
        <w:t xml:space="preserve"> враховуючи пропозиції постійної депутатської комісії з питань планування, бюджету, фінансів та податкової політики, керуючись Законом України «Про місцеве самоврядування в Україні»,  міська рада</w:t>
      </w:r>
    </w:p>
    <w:p w:rsidR="00B960C2" w:rsidRPr="00C5540B" w:rsidRDefault="00B960C2" w:rsidP="00FC2E86">
      <w:pPr>
        <w:rPr>
          <w:lang w:val="uk-UA"/>
        </w:rPr>
      </w:pPr>
    </w:p>
    <w:p w:rsidR="00B960C2" w:rsidRPr="00C5540B" w:rsidRDefault="00B960C2" w:rsidP="00FC2E86">
      <w:pPr>
        <w:rPr>
          <w:b/>
          <w:lang w:val="uk-UA"/>
        </w:rPr>
      </w:pPr>
      <w:r w:rsidRPr="00C5540B">
        <w:rPr>
          <w:lang w:val="uk-UA"/>
        </w:rPr>
        <w:tab/>
      </w:r>
      <w:r w:rsidRPr="00C5540B">
        <w:rPr>
          <w:b/>
          <w:lang w:val="uk-UA"/>
        </w:rPr>
        <w:t>ВИРІШИЛА:</w:t>
      </w:r>
    </w:p>
    <w:p w:rsidR="00541A01" w:rsidRPr="00C5540B" w:rsidRDefault="00541A01" w:rsidP="00FC2E86">
      <w:pPr>
        <w:rPr>
          <w:b/>
          <w:lang w:val="uk-UA"/>
        </w:rPr>
      </w:pPr>
    </w:p>
    <w:p w:rsidR="001E162E" w:rsidRPr="00C5540B" w:rsidRDefault="001E162E" w:rsidP="0012568B">
      <w:pPr>
        <w:tabs>
          <w:tab w:val="left" w:pos="8175"/>
        </w:tabs>
        <w:suppressAutoHyphens/>
        <w:rPr>
          <w:bCs/>
          <w:lang w:val="uk-UA"/>
        </w:rPr>
      </w:pPr>
      <w:r w:rsidRPr="00C5540B">
        <w:rPr>
          <w:bCs/>
          <w:lang w:val="uk-UA"/>
        </w:rPr>
        <w:t xml:space="preserve">1. </w:t>
      </w:r>
      <w:r w:rsidR="00A5699B" w:rsidRPr="00C5540B">
        <w:rPr>
          <w:bCs/>
          <w:lang w:val="uk-UA"/>
        </w:rPr>
        <w:t xml:space="preserve">Затвердити штатний розпис </w:t>
      </w:r>
      <w:r w:rsidR="00C61D30" w:rsidRPr="00C5540B">
        <w:rPr>
          <w:bCs/>
          <w:lang w:val="uk-UA"/>
        </w:rPr>
        <w:t xml:space="preserve">Адміністративного підрозділу </w:t>
      </w:r>
      <w:r w:rsidR="00A5699B" w:rsidRPr="00C5540B">
        <w:rPr>
          <w:bCs/>
          <w:lang w:val="uk-UA"/>
        </w:rPr>
        <w:t xml:space="preserve">головного розпорядника коштів – </w:t>
      </w:r>
      <w:r w:rsidR="001E0583" w:rsidRPr="00C5540B">
        <w:rPr>
          <w:bCs/>
          <w:lang w:val="uk-UA"/>
        </w:rPr>
        <w:t>Відділу культури, національностей та релігій</w:t>
      </w:r>
      <w:r w:rsidR="00A5699B" w:rsidRPr="00C5540B">
        <w:rPr>
          <w:bCs/>
          <w:lang w:val="uk-UA"/>
        </w:rPr>
        <w:t xml:space="preserve"> </w:t>
      </w:r>
      <w:r w:rsidRPr="00C5540B">
        <w:rPr>
          <w:bCs/>
          <w:lang w:val="uk-UA"/>
        </w:rPr>
        <w:t>Бучанської міської ради</w:t>
      </w:r>
      <w:r w:rsidR="0012568B" w:rsidRPr="00C5540B">
        <w:rPr>
          <w:bCs/>
          <w:lang w:val="uk-UA"/>
        </w:rPr>
        <w:t>,</w:t>
      </w:r>
      <w:r w:rsidR="00A5699B" w:rsidRPr="00C5540B">
        <w:rPr>
          <w:bCs/>
          <w:lang w:val="uk-UA"/>
        </w:rPr>
        <w:t xml:space="preserve"> з моменту набрання чинності </w:t>
      </w:r>
      <w:r w:rsidR="0012568B" w:rsidRPr="00C5540B">
        <w:rPr>
          <w:bCs/>
          <w:lang w:val="uk-UA"/>
        </w:rPr>
        <w:t>постанови Кабінету Міністрів України від 30 квітня 2024 року № 484 «Про внесення змін до постанови Кабінету Міністрів України від 9 березня 2006 р. № 268»</w:t>
      </w:r>
      <w:r w:rsidR="00A302CA" w:rsidRPr="00C5540B">
        <w:rPr>
          <w:bCs/>
          <w:lang w:val="uk-UA"/>
        </w:rPr>
        <w:t>, наказу Міністерства розвитку економіки, торгівлі та сільського господарства України від 23.03.2021 року № 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суддів та інших органів» (зі змінами та доповненнями)</w:t>
      </w:r>
      <w:r w:rsidR="00385D62" w:rsidRPr="00C5540B">
        <w:rPr>
          <w:bCs/>
          <w:lang w:val="uk-UA"/>
        </w:rPr>
        <w:t xml:space="preserve">, </w:t>
      </w:r>
      <w:r w:rsidR="00A5699B" w:rsidRPr="00C5540B">
        <w:rPr>
          <w:bCs/>
          <w:lang w:val="uk-UA"/>
        </w:rPr>
        <w:t>у новій редакції (додаток 1 до рішення)</w:t>
      </w:r>
      <w:r w:rsidRPr="00C5540B">
        <w:rPr>
          <w:bCs/>
          <w:lang w:val="uk-UA"/>
        </w:rPr>
        <w:t>.</w:t>
      </w:r>
    </w:p>
    <w:p w:rsidR="001E162E" w:rsidRPr="00C5540B" w:rsidRDefault="001E162E" w:rsidP="001E162E">
      <w:pPr>
        <w:tabs>
          <w:tab w:val="left" w:pos="8175"/>
        </w:tabs>
        <w:suppressAutoHyphens/>
        <w:rPr>
          <w:bCs/>
          <w:lang w:val="uk-UA"/>
        </w:rPr>
      </w:pPr>
      <w:r w:rsidRPr="00C5540B">
        <w:rPr>
          <w:bCs/>
          <w:lang w:val="uk-UA"/>
        </w:rPr>
        <w:t xml:space="preserve">2. </w:t>
      </w:r>
      <w:r w:rsidR="00D479D1" w:rsidRPr="00C5540B">
        <w:rPr>
          <w:bCs/>
          <w:lang w:val="uk-UA"/>
        </w:rPr>
        <w:t>Затвердити умови оплати праці працівників</w:t>
      </w:r>
      <w:r w:rsidR="004B1E15" w:rsidRPr="00C5540B">
        <w:rPr>
          <w:bCs/>
          <w:lang w:val="uk-UA"/>
        </w:rPr>
        <w:t xml:space="preserve"> Адміністративного підрозділу</w:t>
      </w:r>
      <w:r w:rsidR="00D479D1" w:rsidRPr="00C5540B">
        <w:rPr>
          <w:bCs/>
          <w:lang w:val="uk-UA"/>
        </w:rPr>
        <w:t xml:space="preserve"> </w:t>
      </w:r>
      <w:r w:rsidR="001E0583" w:rsidRPr="00C5540B">
        <w:rPr>
          <w:bCs/>
          <w:lang w:val="uk-UA"/>
        </w:rPr>
        <w:t xml:space="preserve">Відділу культури, національностей та релігій </w:t>
      </w:r>
      <w:r w:rsidR="00D479D1" w:rsidRPr="00C5540B">
        <w:rPr>
          <w:bCs/>
          <w:lang w:val="uk-UA"/>
        </w:rPr>
        <w:t>Бучанської міської ради з моменту набрання чинності</w:t>
      </w:r>
      <w:r w:rsidR="00385D62" w:rsidRPr="00C5540B">
        <w:rPr>
          <w:bCs/>
          <w:lang w:val="uk-UA"/>
        </w:rPr>
        <w:t xml:space="preserve"> </w:t>
      </w:r>
      <w:r w:rsidR="0012568B" w:rsidRPr="00C5540B">
        <w:rPr>
          <w:bCs/>
          <w:lang w:val="uk-UA"/>
        </w:rPr>
        <w:t>постанови Кабінету Міністрів України від 30 квітня 2024 року № 484 «Про внесення змін до постанови Кабінету Міністрів України від 9 березня 2006 р. № 268»</w:t>
      </w:r>
      <w:r w:rsidR="00385D62" w:rsidRPr="00C5540B">
        <w:rPr>
          <w:bCs/>
          <w:lang w:val="uk-UA"/>
        </w:rPr>
        <w:t xml:space="preserve">, </w:t>
      </w:r>
      <w:r w:rsidR="00D479D1" w:rsidRPr="00C5540B">
        <w:rPr>
          <w:bCs/>
          <w:lang w:val="uk-UA"/>
        </w:rPr>
        <w:t xml:space="preserve"> у новій редакції (додаток 2 до рішення). </w:t>
      </w:r>
    </w:p>
    <w:p w:rsidR="001E162E" w:rsidRPr="00C5540B" w:rsidRDefault="00D479D1" w:rsidP="001E162E">
      <w:pPr>
        <w:tabs>
          <w:tab w:val="left" w:pos="8175"/>
        </w:tabs>
        <w:suppressAutoHyphens/>
        <w:rPr>
          <w:bCs/>
          <w:lang w:val="uk-UA"/>
        </w:rPr>
      </w:pPr>
      <w:r w:rsidRPr="00C5540B">
        <w:rPr>
          <w:bCs/>
          <w:lang w:val="uk-UA"/>
        </w:rPr>
        <w:t>3</w:t>
      </w:r>
      <w:r w:rsidR="001E162E" w:rsidRPr="00C5540B">
        <w:rPr>
          <w:bCs/>
          <w:lang w:val="uk-UA"/>
        </w:rPr>
        <w:t xml:space="preserve">. Контроль за виконанням даного рішення покласти на </w:t>
      </w:r>
      <w:r w:rsidRPr="00C5540B">
        <w:rPr>
          <w:bCs/>
          <w:lang w:val="uk-UA"/>
        </w:rPr>
        <w:t xml:space="preserve">постійну </w:t>
      </w:r>
      <w:r w:rsidR="001E162E" w:rsidRPr="00C5540B">
        <w:rPr>
          <w:bCs/>
          <w:lang w:val="uk-UA"/>
        </w:rPr>
        <w:t>комісію з питань планування, бюджету, фінанс</w:t>
      </w:r>
      <w:r w:rsidR="00E56078" w:rsidRPr="00C5540B">
        <w:rPr>
          <w:bCs/>
          <w:lang w:val="uk-UA"/>
        </w:rPr>
        <w:t>ів</w:t>
      </w:r>
      <w:r w:rsidR="001E162E" w:rsidRPr="00C5540B">
        <w:rPr>
          <w:bCs/>
          <w:lang w:val="uk-UA"/>
        </w:rPr>
        <w:t xml:space="preserve"> та податкової політики.</w:t>
      </w:r>
    </w:p>
    <w:p w:rsidR="00BB2E73" w:rsidRPr="00C5540B" w:rsidRDefault="00BB2E73" w:rsidP="00BB2E73">
      <w:pPr>
        <w:ind w:firstLine="900"/>
        <w:rPr>
          <w:lang w:val="uk-UA"/>
        </w:rPr>
      </w:pPr>
    </w:p>
    <w:p w:rsidR="00565550" w:rsidRPr="00C5540B" w:rsidRDefault="00BB2E73" w:rsidP="009B0788">
      <w:pPr>
        <w:tabs>
          <w:tab w:val="left" w:pos="960"/>
        </w:tabs>
        <w:rPr>
          <w:b/>
          <w:lang w:val="uk-UA"/>
        </w:rPr>
      </w:pPr>
      <w:r w:rsidRPr="00C5540B">
        <w:rPr>
          <w:b/>
          <w:lang w:val="uk-UA"/>
        </w:rPr>
        <w:t>Міський голова</w:t>
      </w:r>
      <w:r w:rsidRPr="00C5540B">
        <w:rPr>
          <w:b/>
          <w:lang w:val="uk-UA"/>
        </w:rPr>
        <w:tab/>
        <w:t xml:space="preserve">          </w:t>
      </w:r>
      <w:r w:rsidRPr="00C5540B">
        <w:rPr>
          <w:b/>
          <w:lang w:val="uk-UA"/>
        </w:rPr>
        <w:tab/>
        <w:t xml:space="preserve">  </w:t>
      </w:r>
      <w:r w:rsidRPr="00C5540B">
        <w:rPr>
          <w:b/>
          <w:lang w:val="uk-UA"/>
        </w:rPr>
        <w:tab/>
      </w:r>
      <w:r w:rsidRPr="00C5540B">
        <w:rPr>
          <w:b/>
          <w:lang w:val="uk-UA"/>
        </w:rPr>
        <w:tab/>
      </w:r>
      <w:r w:rsidR="00516BDF" w:rsidRPr="00C5540B">
        <w:rPr>
          <w:b/>
        </w:rPr>
        <w:t xml:space="preserve">            </w:t>
      </w:r>
      <w:r w:rsidRPr="00C5540B">
        <w:rPr>
          <w:b/>
          <w:lang w:val="uk-UA"/>
        </w:rPr>
        <w:t xml:space="preserve">                           Анатолій ФЕДОРУК</w:t>
      </w:r>
    </w:p>
    <w:p w:rsidR="001E162E" w:rsidRDefault="001E162E" w:rsidP="00F72537">
      <w:pPr>
        <w:tabs>
          <w:tab w:val="left" w:pos="3540"/>
        </w:tabs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C5540B" w:rsidRDefault="00C5540B" w:rsidP="00DE2E02">
      <w:pPr>
        <w:rPr>
          <w:b/>
          <w:lang w:val="uk-UA"/>
        </w:rPr>
      </w:pPr>
    </w:p>
    <w:p w:rsidR="00C5540B" w:rsidRDefault="00C5540B" w:rsidP="00DE2E02">
      <w:pPr>
        <w:rPr>
          <w:b/>
          <w:lang w:val="uk-UA"/>
        </w:rPr>
      </w:pPr>
    </w:p>
    <w:p w:rsidR="00C5540B" w:rsidRDefault="00C5540B" w:rsidP="00DE2E02">
      <w:pPr>
        <w:rPr>
          <w:b/>
          <w:lang w:val="uk-UA"/>
        </w:rPr>
      </w:pPr>
    </w:p>
    <w:p w:rsidR="00C5540B" w:rsidRDefault="00C5540B" w:rsidP="00DE2E02">
      <w:pPr>
        <w:rPr>
          <w:b/>
          <w:lang w:val="uk-UA"/>
        </w:rPr>
      </w:pPr>
    </w:p>
    <w:p w:rsidR="00C5540B" w:rsidRDefault="00C5540B" w:rsidP="00DE2E02">
      <w:pPr>
        <w:rPr>
          <w:b/>
          <w:lang w:val="uk-UA"/>
        </w:rPr>
      </w:pPr>
    </w:p>
    <w:p w:rsidR="00C5540B" w:rsidRDefault="00C5540B" w:rsidP="00DE2E02">
      <w:pPr>
        <w:rPr>
          <w:b/>
          <w:lang w:val="uk-UA"/>
        </w:rPr>
      </w:pPr>
    </w:p>
    <w:p w:rsidR="00C5540B" w:rsidRDefault="00C5540B" w:rsidP="00DE2E02">
      <w:pPr>
        <w:rPr>
          <w:b/>
          <w:lang w:val="uk-UA"/>
        </w:rPr>
      </w:pPr>
      <w:bookmarkStart w:id="0" w:name="_GoBack"/>
      <w:bookmarkEnd w:id="0"/>
    </w:p>
    <w:p w:rsidR="00A72944" w:rsidRDefault="00A72944" w:rsidP="00DE2E02">
      <w:pPr>
        <w:rPr>
          <w:b/>
          <w:sz w:val="28"/>
          <w:szCs w:val="28"/>
          <w:lang w:val="uk-UA"/>
        </w:rPr>
      </w:pPr>
    </w:p>
    <w:p w:rsidR="00DE2E02" w:rsidRPr="00500D71" w:rsidRDefault="004720C6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>З</w:t>
      </w:r>
      <w:r w:rsidR="00DE2E02" w:rsidRPr="00500D71">
        <w:rPr>
          <w:b/>
          <w:sz w:val="28"/>
          <w:szCs w:val="28"/>
          <w:lang w:val="uk-UA"/>
        </w:rPr>
        <w:t xml:space="preserve">аступник міського голови </w:t>
      </w:r>
    </w:p>
    <w:p w:rsidR="00DE2E02" w:rsidRDefault="00DE2E02" w:rsidP="00DE2E02">
      <w:pPr>
        <w:rPr>
          <w:b/>
          <w:sz w:val="28"/>
          <w:szCs w:val="28"/>
          <w:lang w:val="uk-UA"/>
        </w:rPr>
      </w:pPr>
      <w:r w:rsidRPr="00E12060">
        <w:rPr>
          <w:b/>
          <w:sz w:val="28"/>
          <w:szCs w:val="28"/>
          <w:lang w:val="uk-UA"/>
        </w:rPr>
        <w:t xml:space="preserve"> </w:t>
      </w:r>
    </w:p>
    <w:p w:rsidR="00500D71" w:rsidRPr="00E12060" w:rsidRDefault="00500D71" w:rsidP="00DE2E02">
      <w:pPr>
        <w:rPr>
          <w:b/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   </w:t>
      </w:r>
      <w:r w:rsidR="00C5540B">
        <w:rPr>
          <w:sz w:val="28"/>
          <w:szCs w:val="28"/>
          <w:lang w:val="uk-UA"/>
        </w:rPr>
        <w:t>Аліна САРАНЮК</w:t>
      </w:r>
    </w:p>
    <w:p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8B271E">
        <w:rPr>
          <w:sz w:val="28"/>
          <w:szCs w:val="28"/>
          <w:lang w:val="uk-UA"/>
        </w:rPr>
        <w:t>4</w:t>
      </w:r>
    </w:p>
    <w:p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:rsidR="00487FE8" w:rsidRDefault="00487FE8" w:rsidP="00DE2E0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DE2E02" w:rsidRPr="00500D71">
        <w:rPr>
          <w:b/>
          <w:sz w:val="28"/>
          <w:szCs w:val="28"/>
          <w:lang w:val="uk-UA"/>
        </w:rPr>
        <w:t xml:space="preserve">ачальник управління </w:t>
      </w:r>
    </w:p>
    <w:p w:rsidR="00DE2E02" w:rsidRPr="00500D71" w:rsidRDefault="00DE2E02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 xml:space="preserve">юридично – кадрової роботи </w:t>
      </w:r>
    </w:p>
    <w:p w:rsidR="00500D71" w:rsidRDefault="00DE2E02" w:rsidP="00DE2E02">
      <w:pPr>
        <w:rPr>
          <w:sz w:val="28"/>
          <w:szCs w:val="28"/>
          <w:lang w:val="uk-UA"/>
        </w:rPr>
      </w:pPr>
      <w:r w:rsidRPr="00B4227F">
        <w:rPr>
          <w:sz w:val="28"/>
          <w:szCs w:val="28"/>
          <w:lang w:val="uk-UA"/>
        </w:rPr>
        <w:t xml:space="preserve">                     </w:t>
      </w:r>
    </w:p>
    <w:p w:rsidR="00DE2E02" w:rsidRPr="00B4227F" w:rsidRDefault="00DE2E02" w:rsidP="00DE2E02">
      <w:pPr>
        <w:rPr>
          <w:sz w:val="28"/>
          <w:szCs w:val="28"/>
          <w:lang w:val="uk-UA"/>
        </w:rPr>
      </w:pPr>
      <w:r w:rsidRPr="00B4227F">
        <w:rPr>
          <w:sz w:val="28"/>
          <w:szCs w:val="28"/>
          <w:lang w:val="uk-UA"/>
        </w:rPr>
        <w:t xml:space="preserve">                                    </w:t>
      </w:r>
    </w:p>
    <w:p w:rsidR="00DE2E02" w:rsidRPr="00E12060" w:rsidRDefault="00B30184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</w:t>
      </w:r>
      <w:r w:rsidR="00DE2E02" w:rsidRPr="00E12060">
        <w:rPr>
          <w:sz w:val="28"/>
          <w:szCs w:val="28"/>
          <w:lang w:val="uk-UA"/>
        </w:rPr>
        <w:t xml:space="preserve">______________________                                          </w:t>
      </w:r>
      <w:r w:rsidR="004720C6" w:rsidRPr="00E12060">
        <w:rPr>
          <w:sz w:val="28"/>
          <w:szCs w:val="28"/>
          <w:lang w:val="uk-UA"/>
        </w:rPr>
        <w:t xml:space="preserve">      </w:t>
      </w:r>
      <w:r w:rsidR="00487FE8">
        <w:rPr>
          <w:sz w:val="28"/>
          <w:szCs w:val="28"/>
          <w:lang w:val="uk-UA"/>
        </w:rPr>
        <w:t>Людмила РИЖЕНКО</w:t>
      </w:r>
    </w:p>
    <w:p w:rsidR="00B30184" w:rsidRPr="00E12060" w:rsidRDefault="00B30184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8B271E">
        <w:rPr>
          <w:sz w:val="28"/>
          <w:szCs w:val="28"/>
          <w:lang w:val="uk-UA"/>
        </w:rPr>
        <w:t>4</w:t>
      </w:r>
    </w:p>
    <w:p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:rsidR="00DE2E02" w:rsidRPr="00500D71" w:rsidRDefault="00DE2E02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>Начальник Фінансового управління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                                </w:t>
      </w:r>
    </w:p>
    <w:p w:rsidR="00500D71" w:rsidRDefault="00500D71" w:rsidP="00DE2E02">
      <w:pPr>
        <w:rPr>
          <w:sz w:val="28"/>
          <w:szCs w:val="28"/>
          <w:lang w:val="uk-UA"/>
        </w:rPr>
      </w:pPr>
    </w:p>
    <w:p w:rsidR="00DE2E02" w:rsidRPr="00E12060" w:rsidRDefault="00500D71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</w:t>
      </w:r>
      <w:r w:rsidR="00DE2E02" w:rsidRPr="00E12060">
        <w:rPr>
          <w:sz w:val="28"/>
          <w:szCs w:val="28"/>
          <w:lang w:val="uk-UA"/>
        </w:rPr>
        <w:t xml:space="preserve">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="00F87985">
        <w:rPr>
          <w:sz w:val="28"/>
          <w:szCs w:val="28"/>
          <w:lang w:val="uk-UA"/>
        </w:rPr>
        <w:t xml:space="preserve"> </w:t>
      </w:r>
      <w:r w:rsidR="00DE2E02" w:rsidRPr="00E12060">
        <w:rPr>
          <w:sz w:val="28"/>
          <w:szCs w:val="28"/>
          <w:lang w:val="uk-UA"/>
        </w:rPr>
        <w:t xml:space="preserve">Тетяна СІМОН </w:t>
      </w:r>
    </w:p>
    <w:p w:rsidR="00B30184" w:rsidRPr="00E12060" w:rsidRDefault="00B30184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8B271E">
        <w:rPr>
          <w:sz w:val="28"/>
          <w:szCs w:val="28"/>
          <w:lang w:val="uk-UA"/>
        </w:rPr>
        <w:t>4</w:t>
      </w:r>
    </w:p>
    <w:p w:rsidR="00DE2E02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           </w:t>
      </w:r>
    </w:p>
    <w:p w:rsidR="00497511" w:rsidRDefault="00497511" w:rsidP="00DE2E02">
      <w:pPr>
        <w:rPr>
          <w:i/>
          <w:sz w:val="28"/>
          <w:szCs w:val="28"/>
          <w:lang w:val="uk-UA"/>
        </w:rPr>
      </w:pPr>
    </w:p>
    <w:p w:rsidR="00497511" w:rsidRDefault="00497511" w:rsidP="00497511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 xml:space="preserve">Начальник </w:t>
      </w:r>
      <w:r>
        <w:rPr>
          <w:b/>
          <w:sz w:val="28"/>
          <w:szCs w:val="28"/>
          <w:lang w:val="uk-UA"/>
        </w:rPr>
        <w:t>Відділу культури,</w:t>
      </w:r>
    </w:p>
    <w:p w:rsidR="00497511" w:rsidRPr="00500D71" w:rsidRDefault="00497511" w:rsidP="0049751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національностей та релігій</w:t>
      </w:r>
    </w:p>
    <w:p w:rsidR="00497511" w:rsidRPr="00497511" w:rsidRDefault="00497511" w:rsidP="00497511">
      <w:pPr>
        <w:rPr>
          <w:b/>
          <w:sz w:val="28"/>
          <w:szCs w:val="28"/>
          <w:lang w:val="uk-UA"/>
        </w:rPr>
      </w:pPr>
      <w:r w:rsidRPr="00497511">
        <w:rPr>
          <w:b/>
          <w:sz w:val="28"/>
          <w:szCs w:val="28"/>
          <w:lang w:val="uk-UA"/>
        </w:rPr>
        <w:t xml:space="preserve">Бучанської міської ради                               </w:t>
      </w:r>
    </w:p>
    <w:p w:rsidR="00497511" w:rsidRDefault="00497511" w:rsidP="00497511">
      <w:pPr>
        <w:rPr>
          <w:sz w:val="28"/>
          <w:szCs w:val="28"/>
          <w:lang w:val="uk-UA"/>
        </w:rPr>
      </w:pPr>
    </w:p>
    <w:p w:rsidR="00497511" w:rsidRPr="00E12060" w:rsidRDefault="00497511" w:rsidP="0049751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</w:t>
      </w:r>
      <w:r w:rsidRPr="00E12060">
        <w:rPr>
          <w:sz w:val="28"/>
          <w:szCs w:val="28"/>
          <w:lang w:val="uk-UA"/>
        </w:rPr>
        <w:t xml:space="preserve">________________                                              </w:t>
      </w:r>
      <w:r>
        <w:rPr>
          <w:sz w:val="28"/>
          <w:szCs w:val="28"/>
          <w:lang w:val="uk-UA"/>
        </w:rPr>
        <w:t xml:space="preserve">     Наталія ПІВЧУК</w:t>
      </w:r>
      <w:r w:rsidRPr="00E12060">
        <w:rPr>
          <w:sz w:val="28"/>
          <w:szCs w:val="28"/>
          <w:lang w:val="uk-UA"/>
        </w:rPr>
        <w:t xml:space="preserve"> </w:t>
      </w:r>
    </w:p>
    <w:p w:rsidR="00497511" w:rsidRPr="00E12060" w:rsidRDefault="00497511" w:rsidP="00497511">
      <w:pPr>
        <w:rPr>
          <w:sz w:val="28"/>
          <w:szCs w:val="28"/>
          <w:lang w:val="uk-UA"/>
        </w:rPr>
      </w:pPr>
    </w:p>
    <w:p w:rsidR="00497511" w:rsidRPr="00E12060" w:rsidRDefault="00497511" w:rsidP="00497511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>
        <w:rPr>
          <w:sz w:val="28"/>
          <w:szCs w:val="28"/>
          <w:lang w:val="uk-UA"/>
        </w:rPr>
        <w:t>4</w:t>
      </w:r>
    </w:p>
    <w:p w:rsidR="00497511" w:rsidRPr="00E12060" w:rsidRDefault="00497511" w:rsidP="00DE2E02">
      <w:pPr>
        <w:rPr>
          <w:i/>
          <w:sz w:val="28"/>
          <w:szCs w:val="28"/>
          <w:lang w:val="uk-UA"/>
        </w:rPr>
      </w:pPr>
    </w:p>
    <w:p w:rsidR="002F3753" w:rsidRDefault="002F3753" w:rsidP="002F3753">
      <w:pPr>
        <w:jc w:val="center"/>
        <w:rPr>
          <w:i/>
          <w:sz w:val="28"/>
          <w:szCs w:val="28"/>
          <w:lang w:val="uk-UA"/>
        </w:rPr>
      </w:pPr>
    </w:p>
    <w:p w:rsidR="00814BF0" w:rsidRDefault="00814BF0" w:rsidP="002F3753">
      <w:pPr>
        <w:jc w:val="center"/>
        <w:rPr>
          <w:i/>
          <w:sz w:val="28"/>
          <w:szCs w:val="28"/>
          <w:lang w:val="uk-UA"/>
        </w:rPr>
      </w:pPr>
    </w:p>
    <w:p w:rsidR="00814BF0" w:rsidRDefault="00814BF0" w:rsidP="002F3753">
      <w:pPr>
        <w:jc w:val="center"/>
        <w:rPr>
          <w:i/>
          <w:sz w:val="28"/>
          <w:szCs w:val="28"/>
          <w:lang w:val="uk-UA"/>
        </w:rPr>
      </w:pPr>
    </w:p>
    <w:p w:rsidR="00814BF0" w:rsidRDefault="00814BF0" w:rsidP="002F3753">
      <w:pPr>
        <w:jc w:val="center"/>
        <w:rPr>
          <w:i/>
          <w:sz w:val="28"/>
          <w:szCs w:val="28"/>
          <w:lang w:val="uk-UA"/>
        </w:rPr>
      </w:pPr>
    </w:p>
    <w:p w:rsidR="00814BF0" w:rsidRDefault="00814BF0" w:rsidP="002F3753">
      <w:pPr>
        <w:jc w:val="center"/>
        <w:rPr>
          <w:i/>
          <w:sz w:val="28"/>
          <w:szCs w:val="28"/>
          <w:lang w:val="uk-UA"/>
        </w:rPr>
      </w:pPr>
    </w:p>
    <w:p w:rsidR="00814BF0" w:rsidRDefault="00814BF0" w:rsidP="002F3753">
      <w:pPr>
        <w:jc w:val="center"/>
        <w:rPr>
          <w:i/>
          <w:sz w:val="28"/>
          <w:szCs w:val="28"/>
          <w:lang w:val="uk-UA"/>
        </w:rPr>
      </w:pPr>
    </w:p>
    <w:p w:rsidR="00814BF0" w:rsidRDefault="00814BF0" w:rsidP="002F3753">
      <w:pPr>
        <w:jc w:val="center"/>
        <w:rPr>
          <w:i/>
          <w:sz w:val="28"/>
          <w:szCs w:val="28"/>
          <w:lang w:val="uk-UA"/>
        </w:rPr>
      </w:pPr>
    </w:p>
    <w:p w:rsidR="00814BF0" w:rsidRDefault="00814BF0" w:rsidP="002F3753">
      <w:pPr>
        <w:jc w:val="center"/>
        <w:rPr>
          <w:i/>
          <w:sz w:val="28"/>
          <w:szCs w:val="28"/>
          <w:lang w:val="uk-UA"/>
        </w:rPr>
      </w:pPr>
    </w:p>
    <w:p w:rsidR="00814BF0" w:rsidRDefault="00814BF0" w:rsidP="002F3753">
      <w:pPr>
        <w:jc w:val="center"/>
        <w:rPr>
          <w:i/>
          <w:sz w:val="28"/>
          <w:szCs w:val="28"/>
          <w:lang w:val="uk-UA"/>
        </w:rPr>
      </w:pPr>
    </w:p>
    <w:p w:rsidR="00814BF0" w:rsidRDefault="00814BF0" w:rsidP="002F3753">
      <w:pPr>
        <w:jc w:val="center"/>
        <w:rPr>
          <w:i/>
          <w:sz w:val="28"/>
          <w:szCs w:val="28"/>
          <w:lang w:val="uk-UA"/>
        </w:rPr>
      </w:pPr>
    </w:p>
    <w:p w:rsidR="00814BF0" w:rsidRDefault="00814BF0" w:rsidP="002F3753">
      <w:pPr>
        <w:jc w:val="center"/>
        <w:rPr>
          <w:i/>
          <w:sz w:val="28"/>
          <w:szCs w:val="28"/>
          <w:lang w:val="uk-UA"/>
        </w:rPr>
      </w:pPr>
    </w:p>
    <w:p w:rsidR="00814BF0" w:rsidRDefault="00814BF0" w:rsidP="002F3753">
      <w:pPr>
        <w:jc w:val="center"/>
        <w:rPr>
          <w:i/>
          <w:sz w:val="28"/>
          <w:szCs w:val="28"/>
          <w:lang w:val="uk-UA"/>
        </w:rPr>
      </w:pPr>
    </w:p>
    <w:p w:rsidR="00814BF0" w:rsidRDefault="00814BF0" w:rsidP="002F3753">
      <w:pPr>
        <w:jc w:val="center"/>
        <w:rPr>
          <w:i/>
          <w:sz w:val="28"/>
          <w:szCs w:val="28"/>
          <w:lang w:val="uk-UA"/>
        </w:rPr>
      </w:pPr>
    </w:p>
    <w:p w:rsidR="00814BF0" w:rsidRDefault="00814BF0" w:rsidP="002F3753">
      <w:pPr>
        <w:jc w:val="center"/>
        <w:rPr>
          <w:i/>
          <w:sz w:val="28"/>
          <w:szCs w:val="28"/>
          <w:lang w:val="uk-UA"/>
        </w:rPr>
      </w:pPr>
    </w:p>
    <w:p w:rsidR="00814BF0" w:rsidRDefault="00814BF0" w:rsidP="002F3753">
      <w:pPr>
        <w:jc w:val="center"/>
        <w:rPr>
          <w:i/>
          <w:sz w:val="28"/>
          <w:szCs w:val="28"/>
          <w:lang w:val="uk-UA"/>
        </w:rPr>
      </w:pPr>
    </w:p>
    <w:p w:rsidR="00814BF0" w:rsidRDefault="00814BF0" w:rsidP="002F3753">
      <w:pPr>
        <w:jc w:val="center"/>
        <w:rPr>
          <w:i/>
          <w:sz w:val="28"/>
          <w:szCs w:val="28"/>
          <w:lang w:val="uk-UA"/>
        </w:rPr>
      </w:pPr>
    </w:p>
    <w:p w:rsidR="00814BF0" w:rsidRDefault="00814BF0" w:rsidP="002F3753">
      <w:pPr>
        <w:jc w:val="center"/>
        <w:rPr>
          <w:i/>
          <w:sz w:val="28"/>
          <w:szCs w:val="28"/>
          <w:lang w:val="uk-UA"/>
        </w:rPr>
      </w:pPr>
    </w:p>
    <w:p w:rsidR="00814BF0" w:rsidRPr="002E5F9A" w:rsidRDefault="00814BF0" w:rsidP="00814BF0">
      <w:pPr>
        <w:rPr>
          <w:lang w:val="uk-UA"/>
        </w:rPr>
      </w:pPr>
    </w:p>
    <w:p w:rsidR="00814BF0" w:rsidRPr="002E5F9A" w:rsidRDefault="00814BF0" w:rsidP="00814BF0">
      <w:pPr>
        <w:rPr>
          <w:lang w:val="uk-UA"/>
        </w:rPr>
      </w:pPr>
    </w:p>
    <w:p w:rsidR="00814BF0" w:rsidRPr="002E5F9A" w:rsidRDefault="00814BF0" w:rsidP="00814BF0">
      <w:pPr>
        <w:rPr>
          <w:lang w:val="uk-UA"/>
        </w:rPr>
      </w:pPr>
    </w:p>
    <w:p w:rsidR="00814BF0" w:rsidRPr="002E5F9A" w:rsidRDefault="00814BF0" w:rsidP="00814BF0">
      <w:pPr>
        <w:rPr>
          <w:lang w:val="uk-UA"/>
        </w:rPr>
      </w:pPr>
      <w:r w:rsidRPr="002E5F9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914DCC" wp14:editId="02624316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4BF0" w:rsidRPr="00786D0F" w:rsidRDefault="00814BF0" w:rsidP="00814BF0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786D0F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814BF0" w:rsidRPr="00BD4AFE" w:rsidRDefault="00814BF0" w:rsidP="00814BF0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BD4AFE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914DCC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rUBvgIAAKg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" filled="f" stroked="f">
                <v:path arrowok="t"/>
                <v:textbox>
                  <w:txbxContent>
                    <w:p w:rsidR="00814BF0" w:rsidRPr="00786D0F" w:rsidRDefault="00814BF0" w:rsidP="00814BF0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786D0F"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814BF0" w:rsidRPr="00BD4AFE" w:rsidRDefault="00814BF0" w:rsidP="00814BF0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BD4AFE"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814BF0" w:rsidRPr="002E5F9A" w:rsidRDefault="00814BF0" w:rsidP="00814BF0">
      <w:pPr>
        <w:rPr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814BF0" w:rsidRPr="002E5F9A" w:rsidTr="005435FF">
        <w:tc>
          <w:tcPr>
            <w:tcW w:w="5495" w:type="dxa"/>
            <w:shd w:val="clear" w:color="auto" w:fill="auto"/>
          </w:tcPr>
          <w:p w:rsidR="00814BF0" w:rsidRPr="002E5F9A" w:rsidRDefault="00814BF0" w:rsidP="005435FF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№01-05/</w:t>
            </w:r>
            <w:r w:rsidR="00EC7A4C">
              <w:rPr>
                <w:b/>
                <w:sz w:val="28"/>
                <w:szCs w:val="28"/>
                <w:lang w:val="uk-UA"/>
              </w:rPr>
              <w:t>122</w:t>
            </w:r>
            <w:r w:rsidRPr="002E5F9A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2E5F9A">
              <w:rPr>
                <w:sz w:val="28"/>
                <w:szCs w:val="28"/>
                <w:lang w:val="uk-UA"/>
              </w:rPr>
              <w:t>від</w:t>
            </w:r>
            <w:r>
              <w:rPr>
                <w:b/>
                <w:sz w:val="28"/>
                <w:szCs w:val="28"/>
                <w:lang w:val="uk-UA"/>
              </w:rPr>
              <w:t xml:space="preserve"> 06.05.2024</w:t>
            </w:r>
          </w:p>
          <w:p w:rsidR="00814BF0" w:rsidRPr="002E5F9A" w:rsidRDefault="00814BF0" w:rsidP="005435FF">
            <w:pPr>
              <w:contextualSpacing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814BF0" w:rsidRPr="002E5F9A" w:rsidRDefault="00814BF0" w:rsidP="005435FF">
            <w:pPr>
              <w:ind w:left="39"/>
              <w:contextualSpacing/>
              <w:rPr>
                <w:b/>
                <w:sz w:val="28"/>
                <w:szCs w:val="28"/>
                <w:lang w:val="uk-UA"/>
              </w:rPr>
            </w:pPr>
            <w:r w:rsidRPr="002E5F9A">
              <w:rPr>
                <w:b/>
                <w:sz w:val="28"/>
                <w:szCs w:val="28"/>
                <w:lang w:val="uk-UA"/>
              </w:rPr>
              <w:t>Бучанському  міському голові</w:t>
            </w:r>
          </w:p>
          <w:p w:rsidR="00814BF0" w:rsidRPr="002E5F9A" w:rsidRDefault="00814BF0" w:rsidP="005435FF">
            <w:pPr>
              <w:ind w:left="39"/>
              <w:contextualSpacing/>
              <w:rPr>
                <w:b/>
                <w:sz w:val="28"/>
                <w:szCs w:val="28"/>
                <w:lang w:val="uk-UA"/>
              </w:rPr>
            </w:pPr>
            <w:r w:rsidRPr="002E5F9A">
              <w:rPr>
                <w:b/>
                <w:sz w:val="28"/>
                <w:szCs w:val="28"/>
                <w:lang w:val="uk-UA"/>
              </w:rPr>
              <w:t>Федоруку А.П.</w:t>
            </w:r>
          </w:p>
        </w:tc>
      </w:tr>
    </w:tbl>
    <w:p w:rsidR="00814BF0" w:rsidRPr="002E5F9A" w:rsidRDefault="00814BF0" w:rsidP="00814BF0">
      <w:pPr>
        <w:contextualSpacing/>
        <w:rPr>
          <w:b/>
          <w:sz w:val="28"/>
          <w:szCs w:val="28"/>
          <w:lang w:val="uk-UA"/>
        </w:rPr>
      </w:pPr>
    </w:p>
    <w:p w:rsidR="00814BF0" w:rsidRPr="002E5F9A" w:rsidRDefault="00814BF0" w:rsidP="00814BF0">
      <w:pPr>
        <w:jc w:val="center"/>
        <w:rPr>
          <w:b/>
          <w:sz w:val="28"/>
          <w:szCs w:val="28"/>
          <w:lang w:val="uk-UA"/>
        </w:rPr>
      </w:pPr>
    </w:p>
    <w:p w:rsidR="00814BF0" w:rsidRPr="002E5F9A" w:rsidRDefault="00814BF0" w:rsidP="00814BF0">
      <w:pPr>
        <w:jc w:val="center"/>
        <w:rPr>
          <w:b/>
          <w:sz w:val="28"/>
          <w:szCs w:val="28"/>
          <w:lang w:val="uk-UA"/>
        </w:rPr>
      </w:pPr>
      <w:r w:rsidRPr="002E5F9A">
        <w:rPr>
          <w:b/>
          <w:sz w:val="28"/>
          <w:szCs w:val="28"/>
          <w:lang w:val="uk-UA"/>
        </w:rPr>
        <w:t>ПРОПОЗИЦІЯ</w:t>
      </w:r>
    </w:p>
    <w:p w:rsidR="00814BF0" w:rsidRPr="002E5F9A" w:rsidRDefault="00814BF0" w:rsidP="00814BF0">
      <w:pPr>
        <w:jc w:val="center"/>
        <w:rPr>
          <w:b/>
          <w:sz w:val="26"/>
          <w:szCs w:val="26"/>
          <w:lang w:val="uk-UA"/>
        </w:rPr>
      </w:pPr>
      <w:r w:rsidRPr="002E5F9A">
        <w:rPr>
          <w:b/>
          <w:sz w:val="26"/>
          <w:szCs w:val="26"/>
          <w:lang w:val="uk-UA"/>
        </w:rPr>
        <w:t>щодо включення питання до проекту порядку денного на засідання сесії Бучанської міської ради</w:t>
      </w:r>
    </w:p>
    <w:p w:rsidR="00814BF0" w:rsidRPr="002E5F9A" w:rsidRDefault="00814BF0" w:rsidP="00814BF0">
      <w:pPr>
        <w:jc w:val="center"/>
        <w:rPr>
          <w:b/>
          <w:sz w:val="26"/>
          <w:szCs w:val="26"/>
          <w:lang w:val="uk-UA"/>
        </w:rPr>
      </w:pPr>
    </w:p>
    <w:p w:rsidR="00814BF0" w:rsidRDefault="00814BF0" w:rsidP="00814BF0">
      <w:pPr>
        <w:tabs>
          <w:tab w:val="left" w:pos="0"/>
          <w:tab w:val="left" w:pos="4678"/>
        </w:tabs>
        <w:ind w:right="27"/>
        <w:rPr>
          <w:b/>
          <w:sz w:val="26"/>
          <w:szCs w:val="26"/>
          <w:lang w:val="uk-UA"/>
        </w:rPr>
      </w:pPr>
      <w:r w:rsidRPr="002E5F9A">
        <w:rPr>
          <w:b/>
          <w:sz w:val="26"/>
          <w:szCs w:val="26"/>
          <w:lang w:val="uk-UA"/>
        </w:rPr>
        <w:t xml:space="preserve">Питання: </w:t>
      </w:r>
    </w:p>
    <w:p w:rsidR="00814BF0" w:rsidRPr="002E5F9A" w:rsidRDefault="00814BF0" w:rsidP="00814BF0">
      <w:pPr>
        <w:tabs>
          <w:tab w:val="left" w:pos="0"/>
          <w:tab w:val="left" w:pos="4678"/>
        </w:tabs>
        <w:ind w:right="27"/>
        <w:rPr>
          <w:b/>
          <w:sz w:val="26"/>
          <w:szCs w:val="26"/>
          <w:lang w:val="uk-UA"/>
        </w:rPr>
      </w:pPr>
    </w:p>
    <w:p w:rsidR="00814BF0" w:rsidRPr="00814BF0" w:rsidRDefault="00814BF0" w:rsidP="00814BF0">
      <w:pPr>
        <w:rPr>
          <w:b/>
          <w:lang w:val="uk-UA"/>
        </w:rPr>
      </w:pPr>
      <w:r w:rsidRPr="002E5F9A">
        <w:rPr>
          <w:sz w:val="26"/>
          <w:szCs w:val="26"/>
          <w:lang w:val="uk-UA"/>
        </w:rPr>
        <w:tab/>
      </w:r>
      <w:r w:rsidRPr="00814BF0">
        <w:rPr>
          <w:b/>
          <w:lang w:val="uk-UA"/>
        </w:rPr>
        <w:t xml:space="preserve">Про  внесення змін до штатного розпису Відділу культури, національностей та релігій Бучанської міської ради </w:t>
      </w:r>
    </w:p>
    <w:p w:rsidR="00814BF0" w:rsidRPr="00C875C9" w:rsidRDefault="00814BF0" w:rsidP="00814BF0">
      <w:pPr>
        <w:rPr>
          <w:b/>
          <w:lang w:val="uk-UA"/>
        </w:rPr>
      </w:pPr>
    </w:p>
    <w:p w:rsidR="00814BF0" w:rsidRPr="002E5F9A" w:rsidRDefault="00814BF0" w:rsidP="00814BF0">
      <w:pPr>
        <w:rPr>
          <w:b/>
          <w:lang w:val="uk-UA"/>
        </w:rPr>
      </w:pPr>
    </w:p>
    <w:p w:rsidR="00814BF0" w:rsidRPr="002E5F9A" w:rsidRDefault="00814BF0" w:rsidP="00814BF0">
      <w:pPr>
        <w:tabs>
          <w:tab w:val="left" w:pos="0"/>
        </w:tabs>
        <w:ind w:right="27"/>
        <w:rPr>
          <w:b/>
          <w:sz w:val="26"/>
          <w:szCs w:val="26"/>
          <w:lang w:val="uk-UA"/>
        </w:rPr>
      </w:pPr>
      <w:r w:rsidRPr="002E5F9A">
        <w:rPr>
          <w:b/>
          <w:sz w:val="26"/>
          <w:szCs w:val="26"/>
          <w:lang w:val="uk-UA"/>
        </w:rPr>
        <w:t>Обґрунтування необхідності розгляду:</w:t>
      </w:r>
    </w:p>
    <w:p w:rsidR="00814BF0" w:rsidRPr="002E5F9A" w:rsidRDefault="00814BF0" w:rsidP="00814BF0">
      <w:pPr>
        <w:tabs>
          <w:tab w:val="left" w:pos="0"/>
        </w:tabs>
        <w:ind w:right="27"/>
        <w:rPr>
          <w:b/>
          <w:sz w:val="26"/>
          <w:szCs w:val="26"/>
          <w:lang w:val="uk-UA"/>
        </w:rPr>
      </w:pPr>
    </w:p>
    <w:p w:rsidR="00814BF0" w:rsidRPr="00814BF0" w:rsidRDefault="00814BF0" w:rsidP="00814BF0">
      <w:pPr>
        <w:tabs>
          <w:tab w:val="left" w:pos="0"/>
        </w:tabs>
        <w:ind w:right="27"/>
        <w:rPr>
          <w:lang w:val="uk-UA"/>
        </w:rPr>
      </w:pPr>
      <w:r w:rsidRPr="002E5F9A">
        <w:rPr>
          <w:b/>
          <w:sz w:val="26"/>
          <w:szCs w:val="26"/>
          <w:lang w:val="uk-UA"/>
        </w:rPr>
        <w:tab/>
      </w:r>
      <w:r w:rsidRPr="00814BF0">
        <w:rPr>
          <w:lang w:val="uk-UA"/>
        </w:rPr>
        <w:t>Відповідно до постанови Кабінету Міністрів України від 30 квітня 2024 року № 484 «Про внесення змін до постанови Кабінету Міністрів України від 9 березня 2006 р. № 268 «Про упорядкування структури та умов оплати праці працівників апарату органів виконавчої влади, органів прокуратури, судів та інших органів», враховуючи пропозиції постійної депутатської комісії з питань планування, бюджету, фінансів та податкової політикивраховуючи вищезазначене просимо внести питання на розгляд до порядку денного чергової сесії Бучанської міської ради</w:t>
      </w:r>
    </w:p>
    <w:p w:rsidR="00814BF0" w:rsidRDefault="00814BF0" w:rsidP="00814BF0">
      <w:pPr>
        <w:tabs>
          <w:tab w:val="left" w:pos="0"/>
        </w:tabs>
        <w:ind w:right="27"/>
        <w:rPr>
          <w:lang w:val="uk-UA"/>
        </w:rPr>
      </w:pPr>
    </w:p>
    <w:p w:rsidR="00814BF0" w:rsidRPr="002E5F9A" w:rsidRDefault="00814BF0" w:rsidP="00814BF0">
      <w:pPr>
        <w:tabs>
          <w:tab w:val="left" w:pos="0"/>
        </w:tabs>
        <w:ind w:right="27"/>
        <w:rPr>
          <w:b/>
          <w:sz w:val="26"/>
          <w:szCs w:val="26"/>
          <w:lang w:val="uk-UA"/>
        </w:rPr>
      </w:pPr>
      <w:r w:rsidRPr="002E5F9A">
        <w:rPr>
          <w:b/>
          <w:sz w:val="26"/>
          <w:szCs w:val="26"/>
          <w:lang w:val="uk-UA"/>
        </w:rPr>
        <w:t>Додатки:</w:t>
      </w:r>
    </w:p>
    <w:p w:rsidR="00814BF0" w:rsidRPr="002E5F9A" w:rsidRDefault="00814BF0" w:rsidP="00814BF0">
      <w:pPr>
        <w:numPr>
          <w:ilvl w:val="1"/>
          <w:numId w:val="11"/>
        </w:numPr>
        <w:tabs>
          <w:tab w:val="left" w:pos="0"/>
        </w:tabs>
        <w:suppressAutoHyphens/>
        <w:ind w:right="27"/>
        <w:contextualSpacing/>
        <w:rPr>
          <w:sz w:val="26"/>
          <w:szCs w:val="26"/>
          <w:lang w:val="uk-UA"/>
        </w:rPr>
      </w:pPr>
      <w:r w:rsidRPr="002E5F9A">
        <w:rPr>
          <w:sz w:val="26"/>
          <w:szCs w:val="26"/>
          <w:lang w:val="uk-UA"/>
        </w:rPr>
        <w:t>Проект рішення</w:t>
      </w:r>
      <w:r>
        <w:rPr>
          <w:sz w:val="26"/>
          <w:szCs w:val="26"/>
          <w:lang w:val="uk-UA"/>
        </w:rPr>
        <w:t xml:space="preserve"> 1 прим. на </w:t>
      </w:r>
      <w:r w:rsidR="00CD79A1">
        <w:rPr>
          <w:sz w:val="26"/>
          <w:szCs w:val="26"/>
          <w:lang w:val="uk-UA"/>
        </w:rPr>
        <w:t>4</w:t>
      </w:r>
      <w:r w:rsidRPr="002E5F9A">
        <w:rPr>
          <w:sz w:val="26"/>
          <w:szCs w:val="26"/>
          <w:lang w:val="uk-UA"/>
        </w:rPr>
        <w:t xml:space="preserve"> арк</w:t>
      </w:r>
      <w:r w:rsidRPr="002E5F9A">
        <w:rPr>
          <w:sz w:val="26"/>
          <w:szCs w:val="26"/>
        </w:rPr>
        <w:t>.</w:t>
      </w:r>
    </w:p>
    <w:p w:rsidR="00814BF0" w:rsidRDefault="00814BF0" w:rsidP="00814BF0">
      <w:pPr>
        <w:rPr>
          <w:sz w:val="26"/>
          <w:szCs w:val="26"/>
          <w:lang w:val="uk-UA"/>
        </w:rPr>
      </w:pPr>
    </w:p>
    <w:p w:rsidR="00814BF0" w:rsidRPr="002E5F9A" w:rsidRDefault="00814BF0" w:rsidP="00814BF0">
      <w:pPr>
        <w:rPr>
          <w:sz w:val="26"/>
          <w:szCs w:val="26"/>
          <w:lang w:val="uk-UA"/>
        </w:rPr>
      </w:pPr>
    </w:p>
    <w:p w:rsidR="00814BF0" w:rsidRPr="002E5F9A" w:rsidRDefault="00814BF0" w:rsidP="00814BF0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Начальник            </w:t>
      </w:r>
      <w:r w:rsidRPr="002E5F9A">
        <w:rPr>
          <w:b/>
          <w:sz w:val="26"/>
          <w:szCs w:val="26"/>
          <w:lang w:val="uk-UA"/>
        </w:rPr>
        <w:t xml:space="preserve">                                                                               </w:t>
      </w:r>
      <w:r>
        <w:rPr>
          <w:b/>
          <w:sz w:val="26"/>
          <w:szCs w:val="26"/>
          <w:lang w:val="uk-UA"/>
        </w:rPr>
        <w:t>Ната</w:t>
      </w:r>
      <w:r w:rsidRPr="002E5F9A">
        <w:rPr>
          <w:b/>
          <w:sz w:val="26"/>
          <w:szCs w:val="26"/>
          <w:lang w:val="uk-UA"/>
        </w:rPr>
        <w:t>лія ПІВЧУК</w:t>
      </w:r>
    </w:p>
    <w:p w:rsidR="00814BF0" w:rsidRPr="002E5F9A" w:rsidRDefault="00814BF0" w:rsidP="00814BF0">
      <w:pPr>
        <w:rPr>
          <w:lang w:val="uk-UA"/>
        </w:rPr>
      </w:pPr>
    </w:p>
    <w:p w:rsidR="00814BF0" w:rsidRPr="002E5F9A" w:rsidRDefault="00814BF0" w:rsidP="00814BF0">
      <w:pPr>
        <w:rPr>
          <w:lang w:val="uk-UA"/>
        </w:rPr>
      </w:pPr>
    </w:p>
    <w:p w:rsidR="00814BF0" w:rsidRPr="002E5F9A" w:rsidRDefault="00814BF0" w:rsidP="00814BF0">
      <w:pPr>
        <w:rPr>
          <w:lang w:val="uk-UA"/>
        </w:rPr>
      </w:pPr>
    </w:p>
    <w:p w:rsidR="00814BF0" w:rsidRPr="00BC0868" w:rsidRDefault="00814BF0" w:rsidP="002F3753">
      <w:pPr>
        <w:jc w:val="center"/>
        <w:rPr>
          <w:i/>
          <w:sz w:val="28"/>
          <w:szCs w:val="28"/>
          <w:lang w:val="uk-UA"/>
        </w:rPr>
      </w:pPr>
    </w:p>
    <w:sectPr w:rsidR="00814BF0" w:rsidRPr="00BC0868" w:rsidSect="00F05C28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506" w:rsidRDefault="00366506">
      <w:r>
        <w:separator/>
      </w:r>
    </w:p>
  </w:endnote>
  <w:endnote w:type="continuationSeparator" w:id="0">
    <w:p w:rsidR="00366506" w:rsidRDefault="00366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506" w:rsidRDefault="00366506">
      <w:r>
        <w:separator/>
      </w:r>
    </w:p>
  </w:footnote>
  <w:footnote w:type="continuationSeparator" w:id="0">
    <w:p w:rsidR="00366506" w:rsidRDefault="003665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9"/>
  </w:num>
  <w:num w:numId="5">
    <w:abstractNumId w:val="3"/>
  </w:num>
  <w:num w:numId="6">
    <w:abstractNumId w:val="5"/>
  </w:num>
  <w:num w:numId="7">
    <w:abstractNumId w:val="1"/>
  </w:num>
  <w:num w:numId="8">
    <w:abstractNumId w:val="10"/>
  </w:num>
  <w:num w:numId="9">
    <w:abstractNumId w:val="7"/>
  </w:num>
  <w:num w:numId="10">
    <w:abstractNumId w:val="4"/>
  </w:num>
  <w:num w:numId="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E41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448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1C7"/>
    <w:rsid w:val="0009289E"/>
    <w:rsid w:val="0009292D"/>
    <w:rsid w:val="00092BFE"/>
    <w:rsid w:val="00093494"/>
    <w:rsid w:val="00093771"/>
    <w:rsid w:val="00093CCC"/>
    <w:rsid w:val="00093F10"/>
    <w:rsid w:val="00094554"/>
    <w:rsid w:val="000946B8"/>
    <w:rsid w:val="0009476F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62B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4AF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5F5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2B4A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CB5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3EE"/>
    <w:rsid w:val="0012497D"/>
    <w:rsid w:val="00124D06"/>
    <w:rsid w:val="00124D83"/>
    <w:rsid w:val="00124E8F"/>
    <w:rsid w:val="0012503B"/>
    <w:rsid w:val="0012568B"/>
    <w:rsid w:val="0012574C"/>
    <w:rsid w:val="00125826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1AB0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E16"/>
    <w:rsid w:val="001B300C"/>
    <w:rsid w:val="001B31AC"/>
    <w:rsid w:val="001B355D"/>
    <w:rsid w:val="001B36FA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7FA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583"/>
    <w:rsid w:val="001E083C"/>
    <w:rsid w:val="001E10A8"/>
    <w:rsid w:val="001E1240"/>
    <w:rsid w:val="001E14DB"/>
    <w:rsid w:val="001E15EA"/>
    <w:rsid w:val="001E162E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7A1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BB3"/>
    <w:rsid w:val="00200D17"/>
    <w:rsid w:val="0020123D"/>
    <w:rsid w:val="00201289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932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2F56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49F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8FC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A9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26B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616"/>
    <w:rsid w:val="00340A37"/>
    <w:rsid w:val="00340A3B"/>
    <w:rsid w:val="00341235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417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5CC0"/>
    <w:rsid w:val="00356577"/>
    <w:rsid w:val="00356A2D"/>
    <w:rsid w:val="00356A8D"/>
    <w:rsid w:val="00356B40"/>
    <w:rsid w:val="00356BF5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506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3BBA"/>
    <w:rsid w:val="00384212"/>
    <w:rsid w:val="00384A67"/>
    <w:rsid w:val="0038556E"/>
    <w:rsid w:val="003856DD"/>
    <w:rsid w:val="003856E2"/>
    <w:rsid w:val="003856E9"/>
    <w:rsid w:val="00385724"/>
    <w:rsid w:val="00385D62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4DF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C15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85C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56D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5C2"/>
    <w:rsid w:val="0048758B"/>
    <w:rsid w:val="00487BF5"/>
    <w:rsid w:val="00487FD0"/>
    <w:rsid w:val="00487FE8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11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E15"/>
    <w:rsid w:val="004B1F59"/>
    <w:rsid w:val="004B2480"/>
    <w:rsid w:val="004B259F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1F88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3ECD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0D71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8C9"/>
    <w:rsid w:val="00516BDF"/>
    <w:rsid w:val="00516C0C"/>
    <w:rsid w:val="00516C8F"/>
    <w:rsid w:val="0051719B"/>
    <w:rsid w:val="005171B4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6B3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6FB2"/>
    <w:rsid w:val="00537072"/>
    <w:rsid w:val="005374CE"/>
    <w:rsid w:val="005374F8"/>
    <w:rsid w:val="00537771"/>
    <w:rsid w:val="00540B7B"/>
    <w:rsid w:val="00540ECF"/>
    <w:rsid w:val="00540F56"/>
    <w:rsid w:val="00540FDA"/>
    <w:rsid w:val="00540FE8"/>
    <w:rsid w:val="00541875"/>
    <w:rsid w:val="00541A01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0DF0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39FF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5C8F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224"/>
    <w:rsid w:val="005C27B4"/>
    <w:rsid w:val="005C3492"/>
    <w:rsid w:val="005C3613"/>
    <w:rsid w:val="005C3731"/>
    <w:rsid w:val="005C38FB"/>
    <w:rsid w:val="005C3BE9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ED5"/>
    <w:rsid w:val="00616024"/>
    <w:rsid w:val="006160E1"/>
    <w:rsid w:val="00616459"/>
    <w:rsid w:val="0061668C"/>
    <w:rsid w:val="00617502"/>
    <w:rsid w:val="00617EA6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7E8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96E"/>
    <w:rsid w:val="00673AE1"/>
    <w:rsid w:val="00673DAD"/>
    <w:rsid w:val="00673E29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4B90"/>
    <w:rsid w:val="006B4D17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0E6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A6B"/>
    <w:rsid w:val="006E6BE7"/>
    <w:rsid w:val="006E6C8C"/>
    <w:rsid w:val="006E6D91"/>
    <w:rsid w:val="006E6E01"/>
    <w:rsid w:val="006E7347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4C5C"/>
    <w:rsid w:val="006F4E62"/>
    <w:rsid w:val="006F5449"/>
    <w:rsid w:val="006F5A83"/>
    <w:rsid w:val="006F5B5F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17C1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A5D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400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1AE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786"/>
    <w:rsid w:val="007F1B02"/>
    <w:rsid w:val="007F1BAD"/>
    <w:rsid w:val="007F1DF2"/>
    <w:rsid w:val="007F1F57"/>
    <w:rsid w:val="007F2040"/>
    <w:rsid w:val="007F22CF"/>
    <w:rsid w:val="007F22E2"/>
    <w:rsid w:val="007F3127"/>
    <w:rsid w:val="007F3353"/>
    <w:rsid w:val="007F3C58"/>
    <w:rsid w:val="007F3FA2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4BF0"/>
    <w:rsid w:val="00815993"/>
    <w:rsid w:val="00816080"/>
    <w:rsid w:val="008162BE"/>
    <w:rsid w:val="00816B58"/>
    <w:rsid w:val="00816FBC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C17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71E"/>
    <w:rsid w:val="008B2928"/>
    <w:rsid w:val="008B344A"/>
    <w:rsid w:val="008B3C6C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056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E5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5C82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3A3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6E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7AE"/>
    <w:rsid w:val="009A7B66"/>
    <w:rsid w:val="009A7BBA"/>
    <w:rsid w:val="009B01F4"/>
    <w:rsid w:val="009B0788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D00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4981"/>
    <w:rsid w:val="009D5394"/>
    <w:rsid w:val="009D6653"/>
    <w:rsid w:val="009D68FD"/>
    <w:rsid w:val="009D6FA1"/>
    <w:rsid w:val="009D7265"/>
    <w:rsid w:val="009D77CB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68F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3BA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0E7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4C23"/>
    <w:rsid w:val="00A251A8"/>
    <w:rsid w:val="00A2535C"/>
    <w:rsid w:val="00A25567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2CA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814"/>
    <w:rsid w:val="00A37CB8"/>
    <w:rsid w:val="00A40000"/>
    <w:rsid w:val="00A403E9"/>
    <w:rsid w:val="00A40484"/>
    <w:rsid w:val="00A40510"/>
    <w:rsid w:val="00A40558"/>
    <w:rsid w:val="00A40581"/>
    <w:rsid w:val="00A40A46"/>
    <w:rsid w:val="00A41AD9"/>
    <w:rsid w:val="00A41B36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1B3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699B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44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3CB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170"/>
    <w:rsid w:val="00AB6777"/>
    <w:rsid w:val="00AB69E2"/>
    <w:rsid w:val="00AB6B29"/>
    <w:rsid w:val="00AB758D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2F50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2F41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5EC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7FF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27F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455"/>
    <w:rsid w:val="00B544EA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867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41E"/>
    <w:rsid w:val="00BC0868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F10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82C"/>
    <w:rsid w:val="00BF6C1D"/>
    <w:rsid w:val="00BF6C68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12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40B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89B"/>
    <w:rsid w:val="00C61D30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46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61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A757F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68E"/>
    <w:rsid w:val="00CD7755"/>
    <w:rsid w:val="00CD79A1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3BF"/>
    <w:rsid w:val="00CF2479"/>
    <w:rsid w:val="00CF25A0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9D1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E87"/>
    <w:rsid w:val="00D661F5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3DE"/>
    <w:rsid w:val="00D864C1"/>
    <w:rsid w:val="00D86D60"/>
    <w:rsid w:val="00D86DBA"/>
    <w:rsid w:val="00D87372"/>
    <w:rsid w:val="00D87B50"/>
    <w:rsid w:val="00D9020E"/>
    <w:rsid w:val="00D904FF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5C85"/>
    <w:rsid w:val="00D97484"/>
    <w:rsid w:val="00D9748B"/>
    <w:rsid w:val="00D97499"/>
    <w:rsid w:val="00DA007F"/>
    <w:rsid w:val="00DA0437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DC"/>
    <w:rsid w:val="00DA5869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5AE8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8B9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060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6BB"/>
    <w:rsid w:val="00E33B35"/>
    <w:rsid w:val="00E343EF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588"/>
    <w:rsid w:val="00E50C3E"/>
    <w:rsid w:val="00E50C72"/>
    <w:rsid w:val="00E50D4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78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4FBC"/>
    <w:rsid w:val="00E65340"/>
    <w:rsid w:val="00E65544"/>
    <w:rsid w:val="00E65812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074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1BD8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415B"/>
    <w:rsid w:val="00E943DC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792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A4C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D65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924"/>
    <w:rsid w:val="00EF69A3"/>
    <w:rsid w:val="00EF6CD9"/>
    <w:rsid w:val="00EF6CEC"/>
    <w:rsid w:val="00EF7008"/>
    <w:rsid w:val="00EF70E5"/>
    <w:rsid w:val="00EF715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78A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EDE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A6"/>
    <w:rsid w:val="00F459F7"/>
    <w:rsid w:val="00F45ACE"/>
    <w:rsid w:val="00F45C73"/>
    <w:rsid w:val="00F45E32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537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358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985"/>
    <w:rsid w:val="00F9024B"/>
    <w:rsid w:val="00F90288"/>
    <w:rsid w:val="00F90781"/>
    <w:rsid w:val="00F9102F"/>
    <w:rsid w:val="00F910CE"/>
    <w:rsid w:val="00F9137D"/>
    <w:rsid w:val="00F9144D"/>
    <w:rsid w:val="00F914DB"/>
    <w:rsid w:val="00F91774"/>
    <w:rsid w:val="00F91B3C"/>
    <w:rsid w:val="00F91B9F"/>
    <w:rsid w:val="00F91E9C"/>
    <w:rsid w:val="00F92093"/>
    <w:rsid w:val="00F92222"/>
    <w:rsid w:val="00F92518"/>
    <w:rsid w:val="00F9267A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0A56"/>
    <w:rsid w:val="00FA12CA"/>
    <w:rsid w:val="00FA167D"/>
    <w:rsid w:val="00FA1871"/>
    <w:rsid w:val="00FA1B2A"/>
    <w:rsid w:val="00FA1C65"/>
    <w:rsid w:val="00FA1F97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499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930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4BD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ние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5015F-2607-4FFE-927C-670CFFBEF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616</Words>
  <Characters>3513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4121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6</cp:revision>
  <cp:lastPrinted>2024-05-06T12:01:00Z</cp:lastPrinted>
  <dcterms:created xsi:type="dcterms:W3CDTF">2024-05-06T08:32:00Z</dcterms:created>
  <dcterms:modified xsi:type="dcterms:W3CDTF">2024-05-07T11:01:00Z</dcterms:modified>
</cp:coreProperties>
</file>